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96AB" w14:textId="77777777"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Dear Admissions Committee,</w:t>
      </w:r>
    </w:p>
    <w:p w14:paraId="162BFC89" w14:textId="77777777"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 xml:space="preserve">It is hard to overstate the meaningful contributions that William has made to our school and surrounding community. As both his 10th and 11th grade History teacher, I've had the pleasure of seeing William make profound contributions both in and out of the classroom. His school and community service </w:t>
      </w:r>
      <w:proofErr w:type="gramStart"/>
      <w:r w:rsidRPr="001313BF">
        <w:rPr>
          <w:rStyle w:val="Emphasis"/>
          <w:rFonts w:asciiTheme="majorBidi" w:hAnsiTheme="majorBidi" w:cstheme="majorBidi"/>
          <w:i w:val="0"/>
          <w:iCs w:val="0"/>
          <w:color w:val="333333"/>
        </w:rPr>
        <w:t>is</w:t>
      </w:r>
      <w:proofErr w:type="gramEnd"/>
      <w:r w:rsidRPr="001313BF">
        <w:rPr>
          <w:rStyle w:val="Emphasis"/>
          <w:rFonts w:asciiTheme="majorBidi" w:hAnsiTheme="majorBidi" w:cstheme="majorBidi"/>
          <w:i w:val="0"/>
          <w:iCs w:val="0"/>
          <w:color w:val="333333"/>
        </w:rPr>
        <w:t xml:space="preserve"> motivated by a strong sense of social justice, which he informs through a nuanced and sophisticated understanding of historical trends and events. I can say with confidence that William is one of the most caring and driven students I've ever taught in my fifteen years at the school.</w:t>
      </w:r>
    </w:p>
    <w:p w14:paraId="3083C227" w14:textId="751355F3"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 xml:space="preserve">William has a great capacity to draw connections between past and present and to ground his understanding of current issues in the context of historical events. He never retreats to a simple answer or </w:t>
      </w:r>
      <w:proofErr w:type="gramStart"/>
      <w:r w:rsidRPr="001313BF">
        <w:rPr>
          <w:rStyle w:val="Emphasis"/>
          <w:rFonts w:asciiTheme="majorBidi" w:hAnsiTheme="majorBidi" w:cstheme="majorBidi"/>
          <w:i w:val="0"/>
          <w:iCs w:val="0"/>
          <w:color w:val="333333"/>
        </w:rPr>
        <w:t>explanation, but</w:t>
      </w:r>
      <w:proofErr w:type="gramEnd"/>
      <w:r w:rsidRPr="001313BF">
        <w:rPr>
          <w:rStyle w:val="Emphasis"/>
          <w:rFonts w:asciiTheme="majorBidi" w:hAnsiTheme="majorBidi" w:cstheme="majorBidi"/>
          <w:i w:val="0"/>
          <w:iCs w:val="0"/>
          <w:color w:val="333333"/>
        </w:rPr>
        <w:t xml:space="preserve"> is comfortable dealing with ambiguity. William's fascination with U.S. and World History and skill for deep analysis have him an exemplary scholar, as a well as a motivated activist driven to promote civil rights and work towards social equity.</w:t>
      </w:r>
    </w:p>
    <w:p w14:paraId="49BC165A" w14:textId="77777777"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 xml:space="preserve">In sophomore year, William noticed that the college planning seminars students attended included little information for first generation or immigrant students. Always thinking about how institutions can better serve people, William spoke with counselors and ESL teachers about his ideas to better support all students. He helped collect resources and design a college planning curriculum for immigrant and undocumented students to enhance their college access. He further helped organize a group that connected ESL students with native English speakers, stating his mission to be helping ELLs improve their English and increasing multicultural awareness and social cohesion at the </w:t>
      </w:r>
      <w:proofErr w:type="gramStart"/>
      <w:r w:rsidRPr="001313BF">
        <w:rPr>
          <w:rStyle w:val="Emphasis"/>
          <w:rFonts w:asciiTheme="majorBidi" w:hAnsiTheme="majorBidi" w:cstheme="majorBidi"/>
          <w:i w:val="0"/>
          <w:iCs w:val="0"/>
          <w:color w:val="333333"/>
        </w:rPr>
        <w:t>school as a whole</w:t>
      </w:r>
      <w:proofErr w:type="gramEnd"/>
      <w:r w:rsidRPr="001313BF">
        <w:rPr>
          <w:rStyle w:val="Emphasis"/>
          <w:rFonts w:asciiTheme="majorBidi" w:hAnsiTheme="majorBidi" w:cstheme="majorBidi"/>
          <w:i w:val="0"/>
          <w:iCs w:val="0"/>
          <w:color w:val="333333"/>
        </w:rPr>
        <w:t>. William identified a need and worked with students and faculty alike to meet it in an extremely effective and beneficial way. Ever the history scholar, he did plenty of research to back up his ideas.</w:t>
      </w:r>
    </w:p>
    <w:p w14:paraId="4FB25FC6" w14:textId="77777777"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William believes passionately in social progress and working for the common good. His own personal experiences, along with his profound grasp on social history, drive his advocacy work. He is a talented, intelligent student with the charisma, confidence, strong values, and respect for others to make a huge difference in the world around him. I'm looking forward to seeing all the good that William continues to do for his fellow humanity in college and beyond, as well as the excellent work that he will produce at the college level. William has my highest recommendation. If you have any questions, please contact me at thethingstheycarried@gmail.com.</w:t>
      </w:r>
    </w:p>
    <w:p w14:paraId="09110A0C" w14:textId="77777777" w:rsidR="001313BF" w:rsidRPr="001313BF" w:rsidRDefault="001313BF" w:rsidP="001313BF">
      <w:pPr>
        <w:pStyle w:val="NormalWeb"/>
        <w:spacing w:before="0" w:beforeAutospacing="0" w:after="288" w:afterAutospacing="0"/>
        <w:jc w:val="both"/>
        <w:rPr>
          <w:rFonts w:asciiTheme="majorBidi" w:hAnsiTheme="majorBidi" w:cstheme="majorBidi"/>
          <w:color w:val="333333"/>
        </w:rPr>
      </w:pPr>
      <w:r w:rsidRPr="001313BF">
        <w:rPr>
          <w:rStyle w:val="Emphasis"/>
          <w:rFonts w:asciiTheme="majorBidi" w:hAnsiTheme="majorBidi" w:cstheme="majorBidi"/>
          <w:i w:val="0"/>
          <w:iCs w:val="0"/>
          <w:color w:val="333333"/>
        </w:rPr>
        <w:t>Sincerely,</w:t>
      </w:r>
    </w:p>
    <w:p w14:paraId="6DBB1D0A" w14:textId="77777777" w:rsidR="001313BF" w:rsidRPr="001313BF" w:rsidRDefault="001313BF" w:rsidP="001313BF">
      <w:pPr>
        <w:pStyle w:val="NormalWeb"/>
        <w:spacing w:before="0" w:beforeAutospacing="0" w:after="288" w:afterAutospacing="0"/>
        <w:rPr>
          <w:rFonts w:asciiTheme="majorBidi" w:hAnsiTheme="majorBidi" w:cstheme="majorBidi"/>
          <w:color w:val="333333"/>
        </w:rPr>
      </w:pPr>
      <w:r w:rsidRPr="001313BF">
        <w:rPr>
          <w:rStyle w:val="Emphasis"/>
          <w:rFonts w:asciiTheme="majorBidi" w:hAnsiTheme="majorBidi" w:cstheme="majorBidi"/>
          <w:b/>
          <w:bCs/>
          <w:i w:val="0"/>
          <w:iCs w:val="0"/>
          <w:color w:val="333333"/>
        </w:rPr>
        <w:t>Mr. Jackson</w:t>
      </w:r>
      <w:r w:rsidRPr="001313BF">
        <w:rPr>
          <w:rFonts w:asciiTheme="majorBidi" w:hAnsiTheme="majorBidi" w:cstheme="majorBidi"/>
          <w:color w:val="333333"/>
        </w:rPr>
        <w:br/>
      </w:r>
      <w:r w:rsidRPr="001313BF">
        <w:rPr>
          <w:rStyle w:val="Emphasis"/>
          <w:rFonts w:asciiTheme="majorBidi" w:hAnsiTheme="majorBidi" w:cstheme="majorBidi"/>
          <w:i w:val="0"/>
          <w:iCs w:val="0"/>
          <w:color w:val="333333"/>
        </w:rPr>
        <w:t>History Teacher</w:t>
      </w:r>
      <w:r w:rsidRPr="001313BF">
        <w:rPr>
          <w:rFonts w:asciiTheme="majorBidi" w:hAnsiTheme="majorBidi" w:cstheme="majorBidi"/>
          <w:color w:val="333333"/>
        </w:rPr>
        <w:br/>
      </w:r>
      <w:r w:rsidRPr="001313BF">
        <w:rPr>
          <w:rStyle w:val="Emphasis"/>
          <w:rFonts w:asciiTheme="majorBidi" w:hAnsiTheme="majorBidi" w:cstheme="majorBidi"/>
          <w:i w:val="0"/>
          <w:iCs w:val="0"/>
          <w:color w:val="333333"/>
        </w:rPr>
        <w:t>Martin Luther King, Jr. High School</w:t>
      </w:r>
    </w:p>
    <w:p w14:paraId="2A480848" w14:textId="77777777" w:rsidR="00E97901" w:rsidRPr="001313BF" w:rsidRDefault="007F71DF" w:rsidP="001313BF">
      <w:pPr>
        <w:jc w:val="both"/>
        <w:rPr>
          <w:rFonts w:asciiTheme="majorBidi" w:hAnsiTheme="majorBidi" w:cstheme="majorBidi"/>
        </w:rPr>
      </w:pPr>
    </w:p>
    <w:sectPr w:rsidR="00E97901" w:rsidRPr="0013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11B"/>
    <w:multiLevelType w:val="multilevel"/>
    <w:tmpl w:val="4A0C4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D23294"/>
    <w:multiLevelType w:val="multilevel"/>
    <w:tmpl w:val="F7B8F0B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BF"/>
    <w:rsid w:val="001313BF"/>
    <w:rsid w:val="001D7C98"/>
    <w:rsid w:val="003D4923"/>
    <w:rsid w:val="00483ACA"/>
    <w:rsid w:val="005B32FD"/>
    <w:rsid w:val="005F6496"/>
    <w:rsid w:val="006152ED"/>
    <w:rsid w:val="006A1CDE"/>
    <w:rsid w:val="00740E3C"/>
    <w:rsid w:val="00762F94"/>
    <w:rsid w:val="007B75FA"/>
    <w:rsid w:val="007F71DF"/>
    <w:rsid w:val="00961EC3"/>
    <w:rsid w:val="00C60705"/>
    <w:rsid w:val="00E2492D"/>
    <w:rsid w:val="00FB0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4F54"/>
  <w15:chartTrackingRefBased/>
  <w15:docId w15:val="{B1443801-0083-48EA-B34F-A7AAF2F0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0"/>
    <w:basedOn w:val="Normal"/>
    <w:next w:val="Normal"/>
    <w:link w:val="Heading4Char"/>
    <w:uiPriority w:val="9"/>
    <w:unhideWhenUsed/>
    <w:qFormat/>
    <w:rsid w:val="003D4923"/>
    <w:pPr>
      <w:keepNext/>
      <w:keepLines/>
      <w:numPr>
        <w:ilvl w:val="3"/>
        <w:numId w:val="2"/>
      </w:numPr>
      <w:spacing w:before="40" w:after="0" w:line="240" w:lineRule="auto"/>
      <w:jc w:val="center"/>
      <w:outlineLvl w:val="3"/>
    </w:pPr>
    <w:rPr>
      <w:rFonts w:ascii="Times New Roman" w:eastAsiaTheme="majorEastAsia" w:hAnsi="Times New Roman" w:cstheme="majorBidi"/>
      <w:b/>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0 Char"/>
    <w:basedOn w:val="DefaultParagraphFont"/>
    <w:link w:val="Heading4"/>
    <w:uiPriority w:val="9"/>
    <w:rsid w:val="003D4923"/>
    <w:rPr>
      <w:rFonts w:ascii="Times New Roman" w:eastAsiaTheme="majorEastAsia" w:hAnsi="Times New Roman" w:cstheme="majorBidi"/>
      <w:b/>
      <w:iCs/>
      <w:sz w:val="32"/>
      <w:szCs w:val="24"/>
    </w:rPr>
  </w:style>
  <w:style w:type="paragraph" w:styleId="NormalWeb">
    <w:name w:val="Normal (Web)"/>
    <w:basedOn w:val="Normal"/>
    <w:uiPriority w:val="99"/>
    <w:semiHidden/>
    <w:unhideWhenUsed/>
    <w:rsid w:val="001313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BAKAR</dc:creator>
  <cp:keywords/>
  <dc:description/>
  <cp:lastModifiedBy>ABU BAKAR</cp:lastModifiedBy>
  <cp:revision>2</cp:revision>
  <dcterms:created xsi:type="dcterms:W3CDTF">2021-08-09T19:30:00Z</dcterms:created>
  <dcterms:modified xsi:type="dcterms:W3CDTF">2021-08-09T19:32:00Z</dcterms:modified>
</cp:coreProperties>
</file>